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7CAAC" w:themeColor="accent2" w:themeTint="66"/>
  <w:body>
    <w:p w14:paraId="0DDEF2E9" w14:textId="298019D9" w:rsidR="00DA7E93" w:rsidRPr="00DA7E93" w:rsidRDefault="00DA7E93" w:rsidP="00DA7E93">
      <w:pPr>
        <w:jc w:val="center"/>
        <w:rPr>
          <w:b/>
          <w:bCs/>
          <w:sz w:val="44"/>
          <w:szCs w:val="44"/>
        </w:rPr>
      </w:pPr>
      <w:r w:rsidRPr="00DA7E93">
        <w:rPr>
          <w:b/>
          <w:bCs/>
          <w:sz w:val="44"/>
          <w:szCs w:val="44"/>
        </w:rPr>
        <w:t>Pebblebrook High School Job Fair</w:t>
      </w:r>
    </w:p>
    <w:p w14:paraId="6FB51749" w14:textId="28013DA6" w:rsidR="00DA7E93" w:rsidRDefault="00DA7E93" w:rsidP="00DA7E93">
      <w:pPr>
        <w:jc w:val="center"/>
      </w:pPr>
      <w:r>
        <w:t>Pebblebrook High School is hosting a job fair on</w:t>
      </w:r>
    </w:p>
    <w:p w14:paraId="7F418E02" w14:textId="2A3B5A9A" w:rsidR="00DA7E93" w:rsidRDefault="00DA7E93" w:rsidP="00DA7E93">
      <w:pPr>
        <w:jc w:val="center"/>
      </w:pPr>
      <w:r>
        <w:t>Tuesday, March 15, 2022 for Juniors and Seniors!</w:t>
      </w:r>
    </w:p>
    <w:p w14:paraId="1D9732D4" w14:textId="77777777" w:rsidR="00DA7E93" w:rsidRDefault="00DA7E93" w:rsidP="00DA7E93">
      <w:pPr>
        <w:jc w:val="center"/>
        <w:rPr>
          <w:b/>
          <w:bCs/>
        </w:rPr>
      </w:pPr>
    </w:p>
    <w:p w14:paraId="420F9AC4" w14:textId="3414D0B3" w:rsidR="00DA7E93" w:rsidRDefault="00DA7E93" w:rsidP="00DA7E93">
      <w:pPr>
        <w:jc w:val="center"/>
      </w:pPr>
      <w:r w:rsidRPr="00DA7E93">
        <w:rPr>
          <w:b/>
          <w:bCs/>
        </w:rPr>
        <w:t>Time:</w:t>
      </w:r>
      <w:r>
        <w:t xml:space="preserve"> 11:30 a.m. – 1:55 p.m.</w:t>
      </w:r>
    </w:p>
    <w:p w14:paraId="2C5D8134" w14:textId="564D8094" w:rsidR="00DA7E93" w:rsidRDefault="00DA7E93" w:rsidP="00DA7E93">
      <w:pPr>
        <w:jc w:val="center"/>
      </w:pPr>
      <w:r w:rsidRPr="00DA7E93">
        <w:rPr>
          <w:b/>
          <w:bCs/>
        </w:rPr>
        <w:t>Location:</w:t>
      </w:r>
      <w:r>
        <w:t xml:space="preserve"> Pebblebrook High School Library</w:t>
      </w:r>
    </w:p>
    <w:p w14:paraId="764A941D" w14:textId="5FEE921A" w:rsidR="00DA7E93" w:rsidRDefault="00DA7E93" w:rsidP="00DA7E93">
      <w:pPr>
        <w:jc w:val="center"/>
      </w:pPr>
      <w:r w:rsidRPr="00DA7E93">
        <w:rPr>
          <w:b/>
          <w:bCs/>
        </w:rPr>
        <w:t>Purpose:</w:t>
      </w:r>
      <w:r>
        <w:t xml:space="preserve"> To assist students 16 and older locate employment.</w:t>
      </w:r>
    </w:p>
    <w:p w14:paraId="5E67D98B" w14:textId="51118B20" w:rsidR="00AA3B62" w:rsidRDefault="00AA3B62" w:rsidP="00DA7E93">
      <w:pPr>
        <w:jc w:val="center"/>
      </w:pPr>
    </w:p>
    <w:p w14:paraId="29133E77" w14:textId="77777777" w:rsidR="00AA3B62" w:rsidRDefault="00AA3B62" w:rsidP="00DA7E93">
      <w:pPr>
        <w:jc w:val="center"/>
      </w:pPr>
    </w:p>
    <w:p w14:paraId="4049CFD4" w14:textId="04D99680" w:rsidR="00DA7E93" w:rsidRDefault="00DA7E93" w:rsidP="00DA7E93">
      <w:pPr>
        <w:jc w:val="center"/>
      </w:pPr>
      <w:r>
        <w:rPr>
          <w:noProof/>
        </w:rPr>
        <w:drawing>
          <wp:inline distT="0" distB="0" distL="0" distR="0" wp14:anchorId="2A6F5111" wp14:editId="22EB8747">
            <wp:extent cx="3937640" cy="2262460"/>
            <wp:effectExtent l="0" t="0" r="5715" b="5080"/>
            <wp:docPr id="1" name="Picture 1" descr="A sign on a po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 on a pol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7893" cy="227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EA536" w14:textId="77777777" w:rsidR="00DA7E93" w:rsidRDefault="00DA7E93" w:rsidP="00DA7E93">
      <w:pPr>
        <w:jc w:val="center"/>
      </w:pPr>
    </w:p>
    <w:p w14:paraId="55EE18D4" w14:textId="52A6CCAA" w:rsidR="00DA7E93" w:rsidRDefault="00DA7E93" w:rsidP="00DA7E93">
      <w:pPr>
        <w:jc w:val="center"/>
        <w:rPr>
          <w:b/>
          <w:bCs/>
          <w:sz w:val="28"/>
          <w:szCs w:val="28"/>
        </w:rPr>
      </w:pPr>
      <w:r w:rsidRPr="00DA7E93">
        <w:rPr>
          <w:b/>
          <w:bCs/>
          <w:sz w:val="28"/>
          <w:szCs w:val="28"/>
        </w:rPr>
        <w:t>If you are interested in participating, please click the link below to register.</w:t>
      </w:r>
    </w:p>
    <w:p w14:paraId="64067AE9" w14:textId="2C750D10" w:rsidR="00DA7E93" w:rsidRDefault="00DA7E93" w:rsidP="00DA7E93">
      <w:pPr>
        <w:jc w:val="center"/>
        <w:rPr>
          <w:b/>
          <w:bCs/>
          <w:sz w:val="28"/>
          <w:szCs w:val="28"/>
        </w:rPr>
      </w:pPr>
      <w:hyperlink r:id="rId5" w:history="1">
        <w:r w:rsidRPr="00F27CDC">
          <w:rPr>
            <w:rStyle w:val="Hyperlink"/>
            <w:b/>
            <w:bCs/>
            <w:sz w:val="28"/>
            <w:szCs w:val="28"/>
          </w:rPr>
          <w:t>https://forms.gle/PHgwAWDPTA9MhpJ5A</w:t>
        </w:r>
      </w:hyperlink>
    </w:p>
    <w:p w14:paraId="1920FF67" w14:textId="55D7F9BF" w:rsidR="00DA7E93" w:rsidRDefault="00DA7E93" w:rsidP="00DA7E93">
      <w:pPr>
        <w:jc w:val="center"/>
        <w:rPr>
          <w:b/>
          <w:bCs/>
          <w:sz w:val="28"/>
          <w:szCs w:val="28"/>
        </w:rPr>
      </w:pPr>
    </w:p>
    <w:p w14:paraId="5995048E" w14:textId="74A56145" w:rsidR="00CA4986" w:rsidRPr="00DA7E93" w:rsidRDefault="00CA4986" w:rsidP="00DA7E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respond by Monday, March 14</w:t>
      </w:r>
      <w:r w:rsidRPr="00CA4986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.</w:t>
      </w:r>
    </w:p>
    <w:sectPr w:rsidR="00CA4986" w:rsidRPr="00DA7E93" w:rsidSect="00CA4986"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93"/>
    <w:rsid w:val="00A5535D"/>
    <w:rsid w:val="00AA3B62"/>
    <w:rsid w:val="00CA4986"/>
    <w:rsid w:val="00CF645B"/>
    <w:rsid w:val="00DA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6F301"/>
  <w15:chartTrackingRefBased/>
  <w15:docId w15:val="{DDBABE06-DB34-4081-BBAF-52C49BE9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E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PHgwAWDPTA9MhpJ5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Cooper-King</dc:creator>
  <cp:keywords/>
  <dc:description/>
  <cp:lastModifiedBy>Janice Cooper-King</cp:lastModifiedBy>
  <cp:revision>2</cp:revision>
  <dcterms:created xsi:type="dcterms:W3CDTF">2022-03-11T22:26:00Z</dcterms:created>
  <dcterms:modified xsi:type="dcterms:W3CDTF">2022-03-11T22:42:00Z</dcterms:modified>
</cp:coreProperties>
</file>